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E116" w14:textId="58C262C6" w:rsidR="008F0C5E" w:rsidRPr="00BD0359" w:rsidRDefault="004C5084">
      <w:pPr>
        <w:rPr>
          <w:b/>
          <w:bCs/>
        </w:rPr>
      </w:pPr>
      <w:r w:rsidRPr="00BD0359">
        <w:rPr>
          <w:b/>
          <w:bCs/>
        </w:rPr>
        <w:t>Blutbuche Kirchstraße</w:t>
      </w:r>
    </w:p>
    <w:p w14:paraId="34541BF3" w14:textId="34914135" w:rsidR="004C5084" w:rsidRDefault="004C5084">
      <w:pPr>
        <w:rPr>
          <w:b/>
          <w:bCs/>
        </w:rPr>
      </w:pPr>
      <w:r>
        <w:t xml:space="preserve">Man will jetzt erneut einen Rüttelversuch am Stamm dieser herrlichen Blutbuche machen. Ergebnis über kurz oder lang: </w:t>
      </w:r>
      <w:r w:rsidRPr="004C5084">
        <w:rPr>
          <w:b/>
          <w:bCs/>
        </w:rPr>
        <w:t>Nicht mehr standfest</w:t>
      </w:r>
      <w:r w:rsidR="00BD0359">
        <w:rPr>
          <w:b/>
          <w:bCs/>
        </w:rPr>
        <w:t>, - also Kettensäge</w:t>
      </w:r>
      <w:r w:rsidRPr="004C5084">
        <w:rPr>
          <w:b/>
          <w:bCs/>
        </w:rPr>
        <w:t>!</w:t>
      </w:r>
    </w:p>
    <w:p w14:paraId="0D25543C" w14:textId="437F604D" w:rsidR="004C5084" w:rsidRDefault="004C5084">
      <w:r w:rsidRPr="004C5084">
        <w:t>Auf die Idee</w:t>
      </w:r>
      <w:r>
        <w:t>, dem Baum endlich mal eine ausreichende Wasserversorgung zu gewähren, ist der zuständige „Baumgutachter“, der wohl auch die paar Hundert gefällte</w:t>
      </w:r>
      <w:r w:rsidR="00BD0359">
        <w:t>r</w:t>
      </w:r>
      <w:r>
        <w:t xml:space="preserve"> Bäume an der Unteren Seestraße, im Strandbad und am Heckenweg auf dem Gewissen hat, noch nicht gekommen!</w:t>
      </w:r>
    </w:p>
    <w:p w14:paraId="719AF576" w14:textId="75CA1DD2" w:rsidR="004C5084" w:rsidRDefault="004C5084">
      <w:r>
        <w:t>Es liegt wohl auf der Hand, dass durch die abschüssige Pflasterung am Fuße des Stammes das allermeiste Regenwasser sofort in die Kanalisation abfließt, anstatt bis in die Wurzel</w:t>
      </w:r>
      <w:r w:rsidR="00612A80">
        <w:t>n</w:t>
      </w:r>
      <w:r>
        <w:t xml:space="preserve"> zu gelangen. Hier sollte man längst einmal ansetzen, das Pflaster gr0ßzügig entfernen</w:t>
      </w:r>
      <w:r w:rsidR="008E6C27">
        <w:t xml:space="preserve"> und</w:t>
      </w:r>
      <w:r>
        <w:t xml:space="preserve"> </w:t>
      </w:r>
      <w:r w:rsidR="008E6C27">
        <w:t xml:space="preserve">eine größere, höhere Umrandung schaffen, die den </w:t>
      </w:r>
      <w:r w:rsidR="00BD0359">
        <w:t xml:space="preserve">seitlichen </w:t>
      </w:r>
      <w:r w:rsidR="008E6C27">
        <w:t>Abfluss verhindert. Dass dies nicht ohne Einschränkungen für den Straßenverkehr geht</w:t>
      </w:r>
      <w:r w:rsidR="0021450A">
        <w:t xml:space="preserve"> (z. B. Einbahnstraße, verkehrsberuhigte Straße)</w:t>
      </w:r>
      <w:r w:rsidR="008E6C27">
        <w:t>, ist klar, eine prakt</w:t>
      </w:r>
      <w:r w:rsidR="0021450A">
        <w:t>ikable</w:t>
      </w:r>
      <w:r w:rsidR="008E6C27">
        <w:t xml:space="preserve"> Lösung für Fußgänger wäre jedoch gut denkbar (siehe Schulstraße). </w:t>
      </w:r>
    </w:p>
    <w:p w14:paraId="44968BA5" w14:textId="329C4215" w:rsidR="008E6C27" w:rsidRDefault="0021450A">
      <w:pPr>
        <w:rPr>
          <w:b/>
          <w:bCs/>
        </w:rPr>
      </w:pPr>
      <w:r w:rsidRPr="002607F8">
        <w:rPr>
          <w:b/>
          <w:bCs/>
        </w:rPr>
        <w:t xml:space="preserve">Jedenfalls </w:t>
      </w:r>
      <w:r w:rsidR="00BD0359">
        <w:rPr>
          <w:b/>
          <w:bCs/>
        </w:rPr>
        <w:t>ist</w:t>
      </w:r>
      <w:r w:rsidRPr="002607F8">
        <w:rPr>
          <w:b/>
          <w:bCs/>
        </w:rPr>
        <w:t xml:space="preserve"> dieser wunderschöne Baum jede </w:t>
      </w:r>
      <w:r w:rsidR="00612A80" w:rsidRPr="002607F8">
        <w:rPr>
          <w:b/>
          <w:bCs/>
        </w:rPr>
        <w:t xml:space="preserve">Anstrengung wert, </w:t>
      </w:r>
      <w:r w:rsidR="00CA38F6" w:rsidRPr="002607F8">
        <w:rPr>
          <w:b/>
          <w:bCs/>
        </w:rPr>
        <w:t>dass man ihn noch etliche Jahre erhalten könnte</w:t>
      </w:r>
      <w:r w:rsidR="002607F8">
        <w:rPr>
          <w:b/>
          <w:bCs/>
        </w:rPr>
        <w:t>, - auch wenn das zu Lasten des Straßenverkehrs ginge!</w:t>
      </w:r>
    </w:p>
    <w:p w14:paraId="2F9FE8C3" w14:textId="24B13F1B" w:rsidR="009F4FEA" w:rsidRDefault="009F4FEA">
      <w:pPr>
        <w:rPr>
          <w:b/>
          <w:bCs/>
        </w:rPr>
      </w:pPr>
    </w:p>
    <w:p w14:paraId="3ECEC67A" w14:textId="43A813BF" w:rsidR="009F4FEA" w:rsidRPr="002607F8" w:rsidRDefault="009F4FEA">
      <w:pPr>
        <w:rPr>
          <w:b/>
          <w:bCs/>
        </w:rPr>
      </w:pPr>
      <w:r>
        <w:rPr>
          <w:b/>
          <w:bCs/>
        </w:rPr>
        <w:t>05.02.2021</w:t>
      </w:r>
    </w:p>
    <w:sectPr w:rsidR="009F4FEA" w:rsidRPr="002607F8" w:rsidSect="003254CF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2845"/>
    <w:rsid w:val="0021450A"/>
    <w:rsid w:val="002607F8"/>
    <w:rsid w:val="003254CF"/>
    <w:rsid w:val="004C5084"/>
    <w:rsid w:val="00612A80"/>
    <w:rsid w:val="006A2845"/>
    <w:rsid w:val="006E4A12"/>
    <w:rsid w:val="007F7581"/>
    <w:rsid w:val="008E6C27"/>
    <w:rsid w:val="008F0C5E"/>
    <w:rsid w:val="008F42A7"/>
    <w:rsid w:val="009F4FEA"/>
    <w:rsid w:val="00BD0359"/>
    <w:rsid w:val="00CA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69B0"/>
  <w15:chartTrackingRefBased/>
  <w15:docId w15:val="{EDB8FAD1-3CF6-44FD-84FB-2C21D6FC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5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Motz</dc:creator>
  <cp:keywords/>
  <dc:description/>
  <cp:lastModifiedBy>Rolf Motz</cp:lastModifiedBy>
  <cp:revision>9</cp:revision>
  <dcterms:created xsi:type="dcterms:W3CDTF">2021-02-05T05:38:00Z</dcterms:created>
  <dcterms:modified xsi:type="dcterms:W3CDTF">2021-06-11T16:43:00Z</dcterms:modified>
</cp:coreProperties>
</file>